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1687"/>
        <w:gridCol w:w="1217"/>
        <w:gridCol w:w="1217"/>
        <w:gridCol w:w="2539"/>
      </w:tblGrid>
      <w:tr w:rsidR="0033175E" w:rsidRPr="0033175E" w:rsidTr="0033175E">
        <w:trPr>
          <w:trHeight w:val="264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МР: </w:t>
            </w:r>
            <w:proofErr w:type="spellStart"/>
            <w:r w:rsidRPr="003317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Алтуфьевский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д.18,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д.18,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д.20,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д.20,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д.5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д.9,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д.7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д.9,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д.14,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д.14,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д.10,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д.10,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д.10А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д.40,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д.27А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д.42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д.38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д.40,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д.44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д.9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д.5А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д.7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д.5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д.11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д.9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д.34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д.26А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д.36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д.32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д.30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д.23,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д.17,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д.15,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д.36/48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д.19,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д.34,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д.19,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д.50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д.26,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д.31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д.32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д.29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д.15,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д.17,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д.26,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д.34,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д.30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Стандартная ул., д.33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д.21А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д.22А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д.17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д.14,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-д Черского д.21б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д.20,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д.14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д.9, корп.1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д.15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Черского, д.27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д.38А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д.40, корп.3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д.8А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д.79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д.7</w:t>
            </w:r>
          </w:p>
        </w:tc>
        <w:bookmarkStart w:id="0" w:name="_GoBack"/>
        <w:bookmarkEnd w:id="0"/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Путевой пр., д.26,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д.4А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д.12А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д.8А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д.6, корп.2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д.14В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д.14Г, стр.1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Костромская </w:t>
            </w:r>
            <w:proofErr w:type="spellStart"/>
            <w:proofErr w:type="gram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д.14, стр. 1, 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д.14А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д.62А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д.64Б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д.62Б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д.60Б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д.19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д.20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д.18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Костромская ул., д.16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д.56А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д.56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д.60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д.56Б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д.58А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д.3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д.62В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д.66/2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д.64В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д.11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д.60Г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д.9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д.5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д.7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Алтуфьевское шоссе, д.58Б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д.17А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д.17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д.15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Бибиревская</w:t>
            </w:r>
            <w:proofErr w:type="spellEnd"/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д.17В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д.4</w:t>
            </w:r>
          </w:p>
        </w:tc>
      </w:tr>
      <w:tr w:rsidR="0033175E" w:rsidRPr="0033175E" w:rsidTr="0033175E">
        <w:trPr>
          <w:trHeight w:val="264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75E" w:rsidRPr="0033175E" w:rsidRDefault="0033175E" w:rsidP="003317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17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ул., д.2</w:t>
            </w:r>
          </w:p>
        </w:tc>
      </w:tr>
    </w:tbl>
    <w:p w:rsidR="004E2731" w:rsidRDefault="004E2731"/>
    <w:sectPr w:rsidR="004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E"/>
    <w:rsid w:val="00054C77"/>
    <w:rsid w:val="0006623D"/>
    <w:rsid w:val="001A5B6D"/>
    <w:rsid w:val="001B7244"/>
    <w:rsid w:val="0026191A"/>
    <w:rsid w:val="002E1778"/>
    <w:rsid w:val="0030385D"/>
    <w:rsid w:val="0033175E"/>
    <w:rsid w:val="003E1DE6"/>
    <w:rsid w:val="004E2731"/>
    <w:rsid w:val="00547763"/>
    <w:rsid w:val="005D3A1D"/>
    <w:rsid w:val="005F510B"/>
    <w:rsid w:val="00702C0C"/>
    <w:rsid w:val="00710793"/>
    <w:rsid w:val="00856E86"/>
    <w:rsid w:val="009A5BFB"/>
    <w:rsid w:val="00BE7FB0"/>
    <w:rsid w:val="00C32D3B"/>
    <w:rsid w:val="00C736A2"/>
    <w:rsid w:val="00DE7467"/>
    <w:rsid w:val="00FA4E23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Васильевна</dc:creator>
  <cp:lastModifiedBy>Смирнова Лариса Васильевна</cp:lastModifiedBy>
  <cp:revision>1</cp:revision>
  <dcterms:created xsi:type="dcterms:W3CDTF">2012-05-22T11:49:00Z</dcterms:created>
  <dcterms:modified xsi:type="dcterms:W3CDTF">2012-05-22T11:50:00Z</dcterms:modified>
</cp:coreProperties>
</file>